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B50B9" w14:textId="44BE70E5" w:rsidR="00F9622E" w:rsidRDefault="003F5B3C">
      <w:r>
        <w:t>B</w:t>
      </w:r>
      <w:r>
        <w:rPr>
          <w:rFonts w:hint="eastAsia"/>
        </w:rPr>
        <w:t>asic</w:t>
      </w:r>
      <w:r>
        <w:t xml:space="preserve"> </w:t>
      </w:r>
      <w:r>
        <w:rPr>
          <w:rFonts w:hint="eastAsia"/>
        </w:rPr>
        <w:t>fuction</w:t>
      </w:r>
    </w:p>
    <w:p w14:paraId="27464BA4" w14:textId="58FDE897" w:rsidR="00F9622E" w:rsidRDefault="00F9622E">
      <w:r>
        <w:rPr>
          <w:noProof/>
        </w:rPr>
        <w:drawing>
          <wp:inline distT="0" distB="0" distL="0" distR="0" wp14:anchorId="5C3647BB" wp14:editId="03BE6BF4">
            <wp:extent cx="2554806" cy="170156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60334" cy="170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DC2C" w14:textId="3F6C9E05" w:rsidR="003F5B3C" w:rsidRDefault="003F5B3C">
      <w:pPr>
        <w:rPr>
          <w:rFonts w:hint="eastAsia"/>
        </w:rPr>
      </w:pPr>
      <w:r>
        <w:rPr>
          <w:rFonts w:hint="eastAsia"/>
        </w:rPr>
        <w:t>Shape</w:t>
      </w:r>
      <w:r>
        <w:t xml:space="preserve"> </w:t>
      </w:r>
      <w:r>
        <w:rPr>
          <w:rFonts w:hint="eastAsia"/>
        </w:rPr>
        <w:t>detection</w:t>
      </w:r>
    </w:p>
    <w:p w14:paraId="32518E29" w14:textId="44F6E97A" w:rsidR="003F5B3C" w:rsidRDefault="003F5B3C">
      <w:r>
        <w:rPr>
          <w:noProof/>
        </w:rPr>
        <w:drawing>
          <wp:inline distT="0" distB="0" distL="0" distR="0" wp14:anchorId="15D18770" wp14:editId="5A52A20F">
            <wp:extent cx="2476691" cy="1613457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5353" cy="16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C7FC" w14:textId="2DDE99A2" w:rsidR="003F5B3C" w:rsidRDefault="003F5B3C">
      <w:pPr>
        <w:rPr>
          <w:rFonts w:hint="eastAsia"/>
        </w:rPr>
      </w:pP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detection</w:t>
      </w:r>
    </w:p>
    <w:p w14:paraId="5D0407C0" w14:textId="17C25178" w:rsidR="00F9622E" w:rsidRDefault="00F9622E">
      <w:r>
        <w:rPr>
          <w:noProof/>
        </w:rPr>
        <w:drawing>
          <wp:inline distT="0" distB="0" distL="0" distR="0" wp14:anchorId="2F853629" wp14:editId="67B1748D">
            <wp:extent cx="2596649" cy="974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1038" cy="9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63FA0" wp14:editId="42D0B87A">
            <wp:extent cx="2614540" cy="9751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658" cy="98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352D" w14:textId="1B44EAAE" w:rsidR="007F024E" w:rsidRDefault="007F024E">
      <w:r>
        <w:rPr>
          <w:rFonts w:hint="eastAsia"/>
        </w:rPr>
        <w:t>ColorPicker</w:t>
      </w:r>
    </w:p>
    <w:p w14:paraId="3DEBC850" w14:textId="7F0FB74E" w:rsidR="007F024E" w:rsidRDefault="007F024E">
      <w:r>
        <w:rPr>
          <w:noProof/>
        </w:rPr>
        <w:drawing>
          <wp:inline distT="0" distB="0" distL="0" distR="0" wp14:anchorId="4656EE11" wp14:editId="108F4479">
            <wp:extent cx="3291840" cy="1277342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525" cy="1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23D3" w14:textId="62C06281" w:rsidR="004A72CF" w:rsidRDefault="004A72CF">
      <w:pPr>
        <w:rPr>
          <w:rFonts w:hint="eastAsia"/>
        </w:rPr>
      </w:pPr>
      <w:r>
        <w:rPr>
          <w:rFonts w:hint="eastAsia"/>
        </w:rPr>
        <w:t>Dege</w:t>
      </w:r>
      <w:r>
        <w:t xml:space="preserve"> </w:t>
      </w:r>
      <w:r>
        <w:rPr>
          <w:rFonts w:hint="eastAsia"/>
        </w:rPr>
        <w:t>scan</w:t>
      </w:r>
    </w:p>
    <w:p w14:paraId="31F70B1F" w14:textId="098FD538" w:rsidR="004A72CF" w:rsidRDefault="004A72CF">
      <w:r>
        <w:rPr>
          <w:noProof/>
        </w:rPr>
        <w:drawing>
          <wp:inline distT="0" distB="0" distL="0" distR="0" wp14:anchorId="1BA41321" wp14:editId="021AF825">
            <wp:extent cx="2361304" cy="1291525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411" cy="129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D76" w14:textId="5AE8E829" w:rsidR="004A72CF" w:rsidRDefault="004A72CF">
      <w:r>
        <w:rPr>
          <w:rFonts w:hint="eastAsia"/>
        </w:rPr>
        <w:lastRenderedPageBreak/>
        <w:t>Draw</w:t>
      </w:r>
      <w:r>
        <w:t xml:space="preserve"> </w:t>
      </w:r>
      <w:r>
        <w:rPr>
          <w:rFonts w:hint="eastAsia"/>
        </w:rPr>
        <w:t>Shapes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Text</w:t>
      </w:r>
    </w:p>
    <w:p w14:paraId="341F600F" w14:textId="4A90CEA8" w:rsidR="004A72CF" w:rsidRDefault="004A72CF">
      <w:r>
        <w:rPr>
          <w:noProof/>
        </w:rPr>
        <w:drawing>
          <wp:inline distT="0" distB="0" distL="0" distR="0" wp14:anchorId="153864ED" wp14:editId="0D427BB7">
            <wp:extent cx="1801906" cy="1820780"/>
            <wp:effectExtent l="0" t="0" r="825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543" cy="1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DF32" w14:textId="57218120" w:rsidR="004A72CF" w:rsidRDefault="006D7B53">
      <w:r>
        <w:rPr>
          <w:rFonts w:hint="eastAsia"/>
        </w:rPr>
        <w:t>Resize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Crop</w:t>
      </w:r>
    </w:p>
    <w:p w14:paraId="3B637CC5" w14:textId="4999606D" w:rsidR="006D7B53" w:rsidRDefault="006D7B53">
      <w:r>
        <w:rPr>
          <w:noProof/>
        </w:rPr>
        <w:drawing>
          <wp:inline distT="0" distB="0" distL="0" distR="0" wp14:anchorId="5CC4031A" wp14:editId="522DFEEB">
            <wp:extent cx="2081605" cy="1140798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4954" cy="114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1462" w14:textId="62365F5C" w:rsidR="006D7B53" w:rsidRDefault="006D7B53">
      <w:r>
        <w:rPr>
          <w:rFonts w:hint="eastAsia"/>
        </w:rPr>
        <w:t>Face</w:t>
      </w:r>
      <w:r>
        <w:t xml:space="preserve"> </w:t>
      </w:r>
      <w:r>
        <w:rPr>
          <w:rFonts w:hint="eastAsia"/>
        </w:rPr>
        <w:t>detection</w:t>
      </w:r>
    </w:p>
    <w:p w14:paraId="5AF52968" w14:textId="06C7CA33" w:rsidR="006D7B53" w:rsidRDefault="006D7B53">
      <w:r>
        <w:rPr>
          <w:noProof/>
        </w:rPr>
        <w:drawing>
          <wp:inline distT="0" distB="0" distL="0" distR="0" wp14:anchorId="6D027FC6" wp14:editId="03450251">
            <wp:extent cx="1506071" cy="10942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5751" cy="110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EE9" w14:textId="4A4A84A0" w:rsidR="00923477" w:rsidRDefault="00923477">
      <w:r>
        <w:rPr>
          <w:rFonts w:hint="eastAsia"/>
        </w:rPr>
        <w:t>Warp</w:t>
      </w:r>
      <w:r>
        <w:t xml:space="preserve"> </w:t>
      </w:r>
      <w:r>
        <w:rPr>
          <w:rFonts w:hint="eastAsia"/>
        </w:rPr>
        <w:t>Images</w:t>
      </w:r>
    </w:p>
    <w:p w14:paraId="27CEC15F" w14:textId="27C30DB0" w:rsidR="00923477" w:rsidRDefault="00923477">
      <w:pPr>
        <w:rPr>
          <w:rFonts w:hint="eastAsia"/>
        </w:rPr>
      </w:pPr>
      <w:r>
        <w:rPr>
          <w:noProof/>
        </w:rPr>
        <w:drawing>
          <wp:inline distT="0" distB="0" distL="0" distR="0" wp14:anchorId="00F0D868" wp14:editId="63351913">
            <wp:extent cx="1597511" cy="992242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4519" cy="9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477" w:rsidSect="00FE0F6D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80A"/>
    <w:rsid w:val="003F5B3C"/>
    <w:rsid w:val="004647B2"/>
    <w:rsid w:val="004A72CF"/>
    <w:rsid w:val="006B180A"/>
    <w:rsid w:val="006D7B53"/>
    <w:rsid w:val="007F024E"/>
    <w:rsid w:val="00923477"/>
    <w:rsid w:val="00F9622E"/>
    <w:rsid w:val="00FE0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4E70C"/>
  <w15:chartTrackingRefBased/>
  <w15:docId w15:val="{7B87B8BC-D912-4859-844F-2162AA629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 诚轩</dc:creator>
  <cp:keywords/>
  <dc:description/>
  <cp:lastModifiedBy>钟 诚轩</cp:lastModifiedBy>
  <cp:revision>2</cp:revision>
  <dcterms:created xsi:type="dcterms:W3CDTF">2022-07-13T11:44:00Z</dcterms:created>
  <dcterms:modified xsi:type="dcterms:W3CDTF">2022-07-13T13:01:00Z</dcterms:modified>
</cp:coreProperties>
</file>